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8FD91F">
      <w:pPr>
        <w:spacing w:before="100" w:beforeAutospacing="1"/>
        <w:jc w:val="center"/>
        <w:rPr>
          <w:rFonts w:hint="default" w:ascii="Times New Roman" w:hAnsi="Times New Roman" w:eastAsia="Aptos" w:cs="Times New Roman"/>
          <w:sz w:val="52"/>
          <w:szCs w:val="52"/>
        </w:rPr>
      </w:pPr>
      <w:r>
        <w:rPr>
          <w:rFonts w:hint="default" w:ascii="Times New Roman" w:hAnsi="Times New Roman" w:eastAsia="Aptos" w:cs="Times New Roman"/>
          <w:b/>
          <w:sz w:val="52"/>
          <w:szCs w:val="52"/>
          <w:u w:val="single"/>
        </w:rPr>
        <w:t>REACT</w:t>
      </w:r>
    </w:p>
    <w:p w14:paraId="6EB67ADC">
      <w:pPr>
        <w:numPr>
          <w:ilvl w:val="0"/>
          <w:numId w:val="1"/>
        </w:numPr>
        <w:spacing w:before="100" w:beforeAutospacing="1" w:after="160" w:line="273" w:lineRule="auto"/>
        <w:contextualSpacing/>
        <w:jc w:val="right"/>
        <w:rPr>
          <w:rFonts w:hint="default"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ptos" w:cs="Times New Roman"/>
          <w:sz w:val="32"/>
          <w:szCs w:val="32"/>
        </w:rPr>
        <w:t xml:space="preserve">(Superset ID - </w:t>
      </w:r>
      <w:bookmarkStart w:id="0" w:name="_Hlk203321706"/>
      <w:r>
        <w:rPr>
          <w:rFonts w:hint="default" w:ascii="Times New Roman" w:hAnsi="Times New Roman" w:eastAsia="Aptos" w:cs="Times New Roman"/>
          <w:sz w:val="32"/>
          <w:szCs w:val="32"/>
        </w:rPr>
        <w:t>6</w:t>
      </w:r>
      <w:bookmarkEnd w:id="0"/>
      <w:r>
        <w:rPr>
          <w:rFonts w:hint="default" w:ascii="Times New Roman" w:hAnsi="Times New Roman" w:eastAsia="Aptos" w:cs="Times New Roman"/>
          <w:sz w:val="32"/>
          <w:szCs w:val="32"/>
        </w:rPr>
        <w:t>364580) Rishabh Shrivastav</w:t>
      </w:r>
    </w:p>
    <w:p w14:paraId="0C9CD0C9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" w:name="_k4q8rrytckgs" w:colFirst="0" w:colLast="0"/>
      <w:bookmarkEnd w:id="1"/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Mandatory Hands-on</w:t>
      </w:r>
    </w:p>
    <w:p w14:paraId="77026590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1: Create a React Application named “cricketapp” </w:t>
      </w:r>
    </w:p>
    <w:p w14:paraId="31FF4E82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A739B2F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151844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cricketapp React app using ES6 features.</w:t>
      </w:r>
    </w:p>
    <w:p w14:paraId="3450B967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17E56FF3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ListofPlayers component:</w:t>
      </w:r>
    </w:p>
    <w:p w14:paraId="58047459">
      <w:pPr>
        <w:numPr>
          <w:ilvl w:val="0"/>
          <w:numId w:val="2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map() for 11 players with name &amp; score.</w:t>
      </w:r>
    </w:p>
    <w:p w14:paraId="3DF06794">
      <w:pPr>
        <w:numPr>
          <w:ilvl w:val="0"/>
          <w:numId w:val="2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arrow function to filter score &lt; 70.</w:t>
      </w:r>
    </w:p>
    <w:p w14:paraId="4AC26C29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IndianPlayers component:</w:t>
      </w:r>
    </w:p>
    <w:p w14:paraId="1FBC411B">
      <w:pPr>
        <w:numPr>
          <w:ilvl w:val="0"/>
          <w:numId w:val="3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destructuring for odd/even teams.</w:t>
      </w:r>
    </w:p>
    <w:p w14:paraId="141A64FB">
      <w:pPr>
        <w:numPr>
          <w:ilvl w:val="0"/>
          <w:numId w:val="3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Merge T20players &amp; RanjiTrophyPlayers using spread.</w:t>
      </w:r>
    </w:p>
    <w:p w14:paraId="53A09F30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if-else with flag to show both components on homepage.</w:t>
      </w:r>
    </w:p>
    <w:p w14:paraId="130CB990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5407E282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4D89688C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ListofPlayers.js</w:t>
      </w:r>
    </w:p>
    <w:p w14:paraId="58CBA4B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bookmarkStart w:id="2" w:name="_3u3qs4qyv3jz" w:colFirst="0" w:colLast="0"/>
      <w:bookmarkEnd w:id="2"/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77B9A4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BDAC22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ListofPlayers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12563D2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117436C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"Rohit"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89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3265C8E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"Kohli"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45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05D84B1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"Gill"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76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55C6562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"SKY"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50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34E4D07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"Hardik"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30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491F4AF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"Rahul"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81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  <w:bookmarkStart w:id="13" w:name="_GoBack"/>
      <w:bookmarkEnd w:id="13"/>
    </w:p>
    <w:p w14:paraId="508AB8D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"Iyer"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66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74E31B2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"Samson"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25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47948BD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"Pant"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71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28C5A2A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"Bumrah"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55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40FCC71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"Shami"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score: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90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</w:p>
    <w:p w14:paraId="3C6DA31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];</w:t>
      </w:r>
    </w:p>
    <w:p w14:paraId="5516102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4A778D5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filteredPlayers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filter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player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player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.score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&gt;=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70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67768AF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49BDF45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753291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C5CF4E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&gt;List of Players&lt;/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52C4B0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F4781B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player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54752F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player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-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player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.score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C45DA1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))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ECD805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CC0B84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Gungsuh" w:cs="Times New Roman"/>
          <w:color w:val="E6EDF3"/>
          <w:sz w:val="21"/>
          <w:szCs w:val="21"/>
        </w:rPr>
        <w:t>&gt;List of Players (score ≥ 70)&lt;/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86B857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FEC0D4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filteredPlayers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DC56D7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-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.score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A04B1C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))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1246FB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DDE8C3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DB5A71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7CD8156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8B976B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4E0C3F2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ListofPlayers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3D0E03F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84468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IndianPlayers.js</w:t>
      </w:r>
    </w:p>
    <w:p w14:paraId="3A80D72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BCB345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3DA3850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IndianPlayers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453464B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"Rohit"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"Kohli"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"Gill"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"SKY"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"Hardik"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"Rahul"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0609B42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3D50071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oddTeam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filter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_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%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===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);  </w:t>
      </w:r>
    </w:p>
    <w:p w14:paraId="422BF00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evenTeam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filter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_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%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!==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);  </w:t>
      </w:r>
    </w:p>
    <w:p w14:paraId="2AA499C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7AD5C7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T20players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"Bumrah"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"Shami"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"Chahal"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20BFFE0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RanjiTrophy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"Pujara"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"Rahane"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0081BF2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C8F9FE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merged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...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T20players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...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RanjiTrophy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7CF70FA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D1F723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2A6E48D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3ECCF7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&gt;Indian Players&lt;/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EE0225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4792EF4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&gt;Odd Team:&lt;/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AF13D3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oddTeam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3C583E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B62F02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&gt;Even Team:&lt;/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DA3752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evenTeam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2D1944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D33776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&gt;Merged Team (T20 + Ranji Trophy):&lt;/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h3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A77DEE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merged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3AEA71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E4C3A0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7D59F16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E8E1F4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D52EF8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IndianPlayers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9C754C2">
      <w:pPr>
        <w:rPr>
          <w:rFonts w:hint="default" w:ascii="Times New Roman" w:hAnsi="Times New Roman" w:cs="Times New Roman"/>
        </w:rPr>
      </w:pPr>
    </w:p>
    <w:p w14:paraId="43459797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App.js</w:t>
      </w:r>
    </w:p>
    <w:p w14:paraId="2E26AB7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C8CEEA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ListofPlayers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'./ListofPlayers'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5ACC1F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IndianPlayers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'./IndianPlayers'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F99917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316D9A2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54BFBEE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flag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true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B0BA3F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89E4B3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BB7786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"App"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89407C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&gt;Cricket App&lt;/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1FC164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flag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?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ListofPlayers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: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IndianPlayers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0EEF23E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740BEF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59EADB1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21E4585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501D46D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14A5230">
      <w:pPr>
        <w:rPr>
          <w:rFonts w:hint="default" w:ascii="Times New Roman" w:hAnsi="Times New Roman" w:cs="Times New Roman"/>
        </w:rPr>
      </w:pPr>
    </w:p>
    <w:p w14:paraId="185F1391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Output:</w:t>
      </w:r>
    </w:p>
    <w:p w14:paraId="0B6C6751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135890</wp:posOffset>
            </wp:positionV>
            <wp:extent cx="3352165" cy="4563745"/>
            <wp:effectExtent l="12700" t="12700" r="12700" b="12700"/>
            <wp:wrapNone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18" cy="45637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2336" behindDoc="1" locked="0" layoutInCell="1" allowOverlap="1">
            <wp:simplePos x="0" y="0"/>
            <wp:positionH relativeFrom="column">
              <wp:posOffset>3523615</wp:posOffset>
            </wp:positionH>
            <wp:positionV relativeFrom="paragraph">
              <wp:posOffset>126365</wp:posOffset>
            </wp:positionV>
            <wp:extent cx="2890520" cy="4642485"/>
            <wp:effectExtent l="12700" t="12700" r="12700" b="1270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574" cy="46424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114300" distB="114300" distL="114300" distR="114300" simplePos="0" relativeHeight="251663360" behindDoc="1" locked="0" layoutInCell="1" allowOverlap="1">
                <wp:simplePos x="0" y="0"/>
                <wp:positionH relativeFrom="column">
                  <wp:posOffset>1028065</wp:posOffset>
                </wp:positionH>
                <wp:positionV relativeFrom="paragraph">
                  <wp:posOffset>4783455</wp:posOffset>
                </wp:positionV>
                <wp:extent cx="1019175" cy="428625"/>
                <wp:effectExtent l="12700" t="1270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020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3958BF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Flag=true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95pt;margin-top:376.65pt;height:33.75pt;width:80.25pt;z-index:-251653120;mso-width-relative:page;mso-height-relative:page;" filled="f" stroked="f" coordsize="21600,21600" o:gfxdata="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ie6GPN0AAAAL&#10;AQAADwAAAAAAAAABACAAAAAiAAAAZHJzL2Rvd25yZXYueG1sUEsBAhQAFAAAAAgAh07iQDLIYrbe&#10;AQAA1gMAAA4AAAAAAAAAAQAgAAAALAEAAGRycy9lMm9Eb2MueG1sUEsFBgAAAAAGAAYAWQEAAHwF&#10;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193958BF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Flag=true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114300" distB="114300" distL="114300" distR="114300" simplePos="0" relativeHeight="251664384" behindDoc="1" locked="0" layoutInCell="1" allowOverlap="1">
                <wp:simplePos x="0" y="0"/>
                <wp:positionH relativeFrom="column">
                  <wp:posOffset>4409440</wp:posOffset>
                </wp:positionH>
                <wp:positionV relativeFrom="paragraph">
                  <wp:posOffset>4875530</wp:posOffset>
                </wp:positionV>
                <wp:extent cx="1019175" cy="405765"/>
                <wp:effectExtent l="12700" t="12700" r="1270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4100" y="729425"/>
                          <a:ext cx="1053300" cy="40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BC368A">
                            <w:pPr>
                              <w:spacing w:line="240" w:lineRule="auto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Flag=false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2pt;margin-top:383.9pt;height:31.95pt;width:80.25pt;z-index:-251652096;mso-width-relative:page;mso-height-relative:page;" filled="f" stroked="f" coordsize="21600,21600" o:gfxdata="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kHCMWd4A&#10;AAALAQAADwAAAAAAAAABACAAAAAiAAAAZHJzL2Rvd25yZXYueG1sUEsBAhQAFAAAAAgAh07iQKlX&#10;kHbgAQAA2AMAAA4AAAAAAAAAAQAgAAAALQEAAGRycy9lMm9Eb2MueG1sUEsFBgAAAAAGAAYAWQEA&#10;AH8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69BC368A">
                      <w:pPr>
                        <w:spacing w:line="240" w:lineRule="auto"/>
                      </w:pPr>
                      <w:r>
                        <w:rPr>
                          <w:color w:val="000000"/>
                          <w:sz w:val="28"/>
                        </w:rPr>
                        <w:t>Flag=false</w:t>
                      </w:r>
                    </w:p>
                  </w:txbxContent>
                </v:textbox>
              </v:shape>
            </w:pict>
          </mc:Fallback>
        </mc:AlternateContent>
      </w:r>
    </w:p>
    <w:p w14:paraId="542E7C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1E147CF7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2: Create a React Application named “officespacerentalapp” </w:t>
      </w:r>
    </w:p>
    <w:p w14:paraId="130AE0A8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2359471A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3098185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named “officespacerentalapp” which uses React JSX to create elements, attributes and renders DOM to display the page.</w:t>
      </w:r>
    </w:p>
    <w:p w14:paraId="0EBA9353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6B29FFC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an element to display the heading of the page.</w:t>
      </w:r>
    </w:p>
    <w:p w14:paraId="2DB04F4E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Attribute to display the image of the office space.</w:t>
      </w:r>
    </w:p>
    <w:p w14:paraId="5FDF251F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Create an object of office to display the details like Name, Rent and Address.</w:t>
      </w:r>
    </w:p>
    <w:p w14:paraId="0EA00289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a list of Object and loop through the office space item to display more data.</w:t>
      </w:r>
    </w:p>
    <w:p w14:paraId="2B8E074E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To apply CSS, Display the color of the Rent in Red if it’s below 60000 and in Green if it’s above 60000.</w:t>
      </w:r>
    </w:p>
    <w:p w14:paraId="773FC68B">
      <w:pPr>
        <w:rPr>
          <w:rFonts w:hint="default"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531B85CE">
      <w:pP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B717B0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B896E1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252660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offices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2E21721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{</w:t>
      </w:r>
    </w:p>
    <w:p w14:paraId="54238C4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"Corporate Hub"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72C8F35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rent: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45000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222CBE0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address: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"Sector 21, New Delhi"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2983EA6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image: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"https://images.unsplash.com/39/lIZrwvbeRuuzqOoWJUEn_Photoaday_CSD%20%281%20of%201%29-5.jpg?q=80&amp;w=2070&amp;auto=format&amp;fit=crop&amp;ixlib=rb-4.1.0&amp;ixid=M3wxMjA3fDB8MHxwaG90by1wYWdlfHx8fGVufDB8fHx8fA%3D%3D"</w:t>
      </w:r>
    </w:p>
    <w:p w14:paraId="44C3C6D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},</w:t>
      </w:r>
    </w:p>
    <w:p w14:paraId="25B0B92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{</w:t>
      </w:r>
    </w:p>
    <w:p w14:paraId="07BC78E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"Urban Workspace"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6476AD9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rent: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75000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37EEC09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address: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"Bandra East, Mumbai"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5D5E496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image: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"https://images.unsplash.com/photo-1751151015781-87f5c01e6f1c?q=80&amp;w=1074&amp;auto=format&amp;fit=crop&amp;ixlib=rb-4.1.0&amp;ixid=M3wxMjA3fDB8MHxwaG90by1wYWdlfHx8fGVufDB8fHx8fA%3D%3D"</w:t>
      </w:r>
    </w:p>
    <w:p w14:paraId="0533B0C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},</w:t>
      </w:r>
    </w:p>
    <w:p w14:paraId="2B1124B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{</w:t>
      </w:r>
    </w:p>
    <w:p w14:paraId="4BB9A42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"Tech Park"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2BDBE7D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rent: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60000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2E5A750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address: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"Electronic City, Bangalore"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5F49724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image: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"https://images.unsplash.com/photo-1733664602980-5052fc24f9a4?q=80&amp;w=1074&amp;auto=format&amp;fit=crop&amp;ixlib=rb-4.1.0&amp;ixid=M3wxMjA3fDB8MHxwaG90by1wYWdlfHx8fGVufDB8fHx8fA%3D%3D"</w:t>
      </w:r>
    </w:p>
    <w:p w14:paraId="1FB1DF9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05DC715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];</w:t>
      </w:r>
    </w:p>
    <w:p w14:paraId="74F5C2C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133DCC1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getRentStyle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rent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44CA938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2A8B46D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color: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rent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&gt;=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60000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?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"green"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: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"red"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3C2A606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fontWeight: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"bold"</w:t>
      </w:r>
    </w:p>
    <w:p w14:paraId="40C2352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757CEC4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4826AD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A489EC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F0023B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367F5A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padding: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'30px'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fontFamily: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'Arial'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64717E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&gt;Office Space Rentals&lt;/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06BC5E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31947E2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offices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28B9217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{</w:t>
      </w:r>
    </w:p>
    <w:p w14:paraId="6146D1D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border: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"1px solid #ccc"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74EDE51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padding: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"15px"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657BCE4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margin: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"10px 0"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59A6132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borderRadius: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"10px"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,</w:t>
      </w:r>
    </w:p>
    <w:p w14:paraId="533974F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backgroundColor: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"#f9f9f9"</w:t>
      </w:r>
    </w:p>
    <w:p w14:paraId="5E49119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435340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img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src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.image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alt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width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"200"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781A171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BF55ED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&gt;Address:&lt;/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&gt;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.address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F445E0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CD74EE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&gt;Rent:&lt;/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getRentStyle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.rent)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office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.rent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span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AFA445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E1C8A6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7F6989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))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4A48A66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024BD9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7C8B4E6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74CD1B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91627C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903117C">
      <w:pPr>
        <w:rPr>
          <w:rFonts w:hint="default" w:ascii="Times New Roman" w:hAnsi="Times New Roman" w:cs="Times New Roman"/>
        </w:rPr>
      </w:pPr>
    </w:p>
    <w:p w14:paraId="3387769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5408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103505</wp:posOffset>
            </wp:positionV>
            <wp:extent cx="2350135" cy="3926840"/>
            <wp:effectExtent l="12700" t="12700" r="12700" b="12700"/>
            <wp:wrapNone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9862" cy="392699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D72A0E0">
      <w:pP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6EDDF72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05263CA2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" w:name="_81zj7xfxrlmf" w:colFirst="0" w:colLast="0"/>
      <w:bookmarkEnd w:id="3"/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3: Create a React Application named “eventexamplesapp” </w:t>
      </w:r>
    </w:p>
    <w:p w14:paraId="26F0B971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7C06EC6E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30A923A2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Application “eventexamplesapp” to handle various events of the form elements in HTML.</w:t>
      </w:r>
    </w:p>
    <w:p w14:paraId="63C8D870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B2431AE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Add Increment and Decrement buttons:</w:t>
      </w:r>
    </w:p>
    <w:p w14:paraId="2692B6C1">
      <w:pPr>
        <w:numPr>
          <w:ilvl w:val="0"/>
          <w:numId w:val="4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Increment calls multiple methods: increment counter + show “Hello” message.</w:t>
      </w:r>
    </w:p>
    <w:p w14:paraId="6579DC15">
      <w:pPr>
        <w:numPr>
          <w:ilvl w:val="0"/>
          <w:numId w:val="4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Decrement decreases counter value.</w:t>
      </w:r>
    </w:p>
    <w:p w14:paraId="0EFD06E5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Say Welcome button that takes "welcome" as an argument in function</w:t>
      </w:r>
    </w:p>
    <w:p w14:paraId="1BFE3CEF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Add button to handle synthetic event onClick → show “I was clicked”.</w:t>
      </w:r>
    </w:p>
    <w:p w14:paraId="03746A14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Create CurrencyConvertor component:</w:t>
      </w:r>
    </w:p>
    <w:p w14:paraId="24163F29">
      <w:pPr>
        <w:numPr>
          <w:ilvl w:val="0"/>
          <w:numId w:val="5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Input in INR, on Convert button click, convert to Euro.</w:t>
      </w:r>
    </w:p>
    <w:p w14:paraId="0481BCB9">
      <w:pPr>
        <w:numPr>
          <w:ilvl w:val="0"/>
          <w:numId w:val="5"/>
        </w:num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Use handleSubmit to perform conversion.</w:t>
      </w:r>
    </w:p>
    <w:p w14:paraId="63BB7414">
      <w:pPr>
        <w:ind w:left="360"/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0031BADC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" w:name="_obr444r4wfwd" w:colFirst="0" w:colLast="0"/>
      <w:bookmarkEnd w:id="4"/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0EDA3F80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Counter.js</w:t>
      </w:r>
    </w:p>
    <w:p w14:paraId="1482F72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React, { Component }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F4F711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5B2AA3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class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Counter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extends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Component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5237F90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constructor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4859A2F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super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props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31CCB4C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.state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153FAC6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79C0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count: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0</w:t>
      </w:r>
    </w:p>
    <w:p w14:paraId="46C5C62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};</w:t>
      </w:r>
    </w:p>
    <w:p w14:paraId="0B491E6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0F1F685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increment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2F2000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setState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({ count: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.state.count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+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});</w:t>
      </w:r>
    </w:p>
    <w:p w14:paraId="58F72DF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8B949E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sayHello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67C4D4E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0528488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decrement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5726B9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setState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({ count: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.state.count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-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});</w:t>
      </w:r>
    </w:p>
    <w:p w14:paraId="419704F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59A6EBC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3AFD58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sayHello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3BA0A57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alert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"Hello from Cognizant React Lab!"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1CF9A4D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3034E22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7D4F88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render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404EAD9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2565E78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marginBottom: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16EE01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&gt;Counter: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.state.count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597638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increment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&gt;Increment&lt;/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 "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BD1894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this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decrement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&gt;Decrement&lt;/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08C703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6B8C3E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);</w:t>
      </w:r>
    </w:p>
    <w:p w14:paraId="093FF5B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75C353C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6172371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5B8249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Counter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4446DEF">
      <w:pPr>
        <w:rPr>
          <w:rFonts w:hint="default" w:ascii="Times New Roman" w:hAnsi="Times New Roman" w:cs="Times New Roman"/>
          <w:b/>
          <w:color w:val="3D85C6"/>
        </w:rPr>
      </w:pPr>
    </w:p>
    <w:p w14:paraId="503A1C66">
      <w:pP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Welcome.js</w:t>
      </w:r>
    </w:p>
    <w:p w14:paraId="7C31341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bookmarkStart w:id="5" w:name="_wicttc3jdteg" w:colFirst="0" w:colLast="0"/>
      <w:bookmarkEnd w:id="5"/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6A78AC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482DD7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Welcome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0B76DF6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sayWelcome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msg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6A65E6C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alert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"Message: 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+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msg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625286F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1311113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10CF4AF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7B7CD97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marginBottom: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FAEEF2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sayWelcome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"Welcome to React!"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51AD92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Say Welcome</w:t>
      </w:r>
    </w:p>
    <w:p w14:paraId="220AA45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D4F3D0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3E406F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4DEBDCA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6C7D42A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1C737CF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Welcome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04B324B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ClickMessage.js</w:t>
      </w:r>
    </w:p>
    <w:p w14:paraId="764CB48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'react'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7B6659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B65892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ClickMessage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714BC23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handleClick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0267578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8B949E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preventDefault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5196C1D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alert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"I was clicked"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1F9669F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686BD69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C1418A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7A018DA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marginBottom: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8A5716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&gt;Click Me&lt;/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DFD505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A0103F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0401B7B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0F23FB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8837E4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ClickMessage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A25FEC4">
      <w:pPr>
        <w:rPr>
          <w:rFonts w:hint="default" w:ascii="Times New Roman" w:hAnsi="Times New Roman" w:cs="Times New Roman"/>
        </w:rPr>
      </w:pPr>
    </w:p>
    <w:p w14:paraId="78565EC7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CurrencyConverter.js</w:t>
      </w:r>
    </w:p>
    <w:p w14:paraId="4293226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React, { useState }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19C485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38F6FB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CurrencyConverter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0BEB2D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rupees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setRupees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]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useState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1EDF2A9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euros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setEuros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]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useState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72717F7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734540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handleSubmit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D872E0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preventDefault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();</w:t>
      </w:r>
    </w:p>
    <w:p w14:paraId="45FDE54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8B949E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euro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parseFloat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rupees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*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0.011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; </w:t>
      </w:r>
      <w:r>
        <w:rPr>
          <w:rFonts w:hint="default" w:ascii="Times New Roman" w:hAnsi="Times New Roman" w:eastAsia="Courier New" w:cs="Times New Roman"/>
          <w:color w:val="8B949E"/>
          <w:sz w:val="21"/>
          <w:szCs w:val="21"/>
        </w:rPr>
        <w:t>// sample conversion rate</w:t>
      </w:r>
    </w:p>
    <w:p w14:paraId="38520F7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setEuros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euro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toFixed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));</w:t>
      </w:r>
    </w:p>
    <w:p w14:paraId="3F27276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5C20AEC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CDEFAB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145FFB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56F442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padding: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'30px'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fontFamily: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'Arial'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, color: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'green'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&gt;Currency Converter&lt;/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8975D8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form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onSubmit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handleSubmit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1EAA13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label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&gt;Rupees: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label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1385B4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7EE787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input</w:t>
      </w:r>
    </w:p>
    <w:p w14:paraId="3A13976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A5D6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type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"number"</w:t>
      </w:r>
    </w:p>
    <w:p w14:paraId="1CA3282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value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rupees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A471CD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onChange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setRupees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.target.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value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5529DC9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79C0FF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required</w:t>
      </w:r>
    </w:p>
    <w:p w14:paraId="4201469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/&gt;&lt;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45FD89E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type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"submit"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&gt;Convert&lt;/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AA089E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form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BD86AF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euros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&amp;&amp;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88B869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BB6AC5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&gt;Euros:&lt;/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&gt; €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euros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9FD5D0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7E6482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686A067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6879D7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5BB1811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3B2A13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36E025A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CurrencyConverter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5340BD1">
      <w:pPr>
        <w:rPr>
          <w:rFonts w:hint="default" w:ascii="Times New Roman" w:hAnsi="Times New Roman" w:cs="Times New Roman"/>
        </w:rPr>
      </w:pPr>
    </w:p>
    <w:p w14:paraId="2D799A49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6" w:name="_e3brilbi0nny" w:colFirst="0" w:colLast="0"/>
      <w:bookmarkEnd w:id="6"/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029414B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5EC4A9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Counter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"./Counter"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4F6319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Welcome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"./Welcome"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3DA2BB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ClickMessage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"./ClickMessage"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3CB03C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CurrencyConverter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"./CurrencyConverter"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E5D11B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537E195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279FC3F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372D1FD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padding: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"30px"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fontFamily: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"Arial"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92B376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&gt;React Events &amp; Synthetic Event Handling&lt;/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9FA0C8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Counter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38BFEFF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Welcome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3665847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ClickMessage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6F968EE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CurrencyConverter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7DF457E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1DD370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3E94AFA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6922942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E9A356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B488945">
      <w:pPr>
        <w:rPr>
          <w:rFonts w:hint="default" w:ascii="Times New Roman" w:hAnsi="Times New Roman" w:cs="Times New Roman"/>
        </w:rPr>
      </w:pPr>
    </w:p>
    <w:p w14:paraId="68C6E27F">
      <w:pPr>
        <w:rPr>
          <w:rFonts w:hint="default" w:ascii="Times New Roman" w:hAnsi="Times New Roman" w:cs="Times New Roman"/>
        </w:rPr>
      </w:pPr>
    </w:p>
    <w:p w14:paraId="6352225A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0BC4D2C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763770" cy="2527935"/>
            <wp:effectExtent l="12700" t="12700" r="12700" b="12700"/>
            <wp:wrapNone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901" cy="2527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2857500</wp:posOffset>
            </wp:positionV>
            <wp:extent cx="4776470" cy="2543175"/>
            <wp:effectExtent l="12700" t="12700" r="12700" b="12700"/>
            <wp:wrapNone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467" cy="2543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5574665</wp:posOffset>
            </wp:positionV>
            <wp:extent cx="4093210" cy="3374390"/>
            <wp:effectExtent l="12700" t="12700" r="12700" b="12700"/>
            <wp:wrapNone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937" cy="33746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6C72C659">
      <w:pPr>
        <w:rPr>
          <w:rFonts w:hint="default" w:ascii="Times New Roman" w:hAnsi="Times New Roman" w:cs="Times New Roman"/>
        </w:rPr>
      </w:pPr>
    </w:p>
    <w:p w14:paraId="0A30249E">
      <w:pPr>
        <w:rPr>
          <w:rFonts w:hint="default" w:ascii="Times New Roman" w:hAnsi="Times New Roman" w:cs="Times New Roman"/>
        </w:rPr>
      </w:pPr>
    </w:p>
    <w:p w14:paraId="73F9849B">
      <w:pPr>
        <w:rPr>
          <w:rFonts w:hint="default" w:ascii="Times New Roman" w:hAnsi="Times New Roman" w:cs="Times New Roman"/>
        </w:rPr>
      </w:pPr>
    </w:p>
    <w:p w14:paraId="46612BE3">
      <w:pPr>
        <w:rPr>
          <w:rFonts w:hint="default" w:ascii="Times New Roman" w:hAnsi="Times New Roman" w:cs="Times New Roman"/>
        </w:rPr>
      </w:pPr>
    </w:p>
    <w:p w14:paraId="18DD8DCA">
      <w:pPr>
        <w:rPr>
          <w:rFonts w:hint="default" w:ascii="Times New Roman" w:hAnsi="Times New Roman" w:cs="Times New Roman"/>
        </w:rPr>
      </w:pPr>
    </w:p>
    <w:p w14:paraId="06954E8F">
      <w:pPr>
        <w:rPr>
          <w:rFonts w:hint="default" w:ascii="Times New Roman" w:hAnsi="Times New Roman" w:cs="Times New Roman"/>
        </w:rPr>
      </w:pPr>
    </w:p>
    <w:p w14:paraId="28F38510">
      <w:pPr>
        <w:rPr>
          <w:rFonts w:hint="default" w:ascii="Times New Roman" w:hAnsi="Times New Roman" w:cs="Times New Roman"/>
        </w:rPr>
      </w:pPr>
    </w:p>
    <w:p w14:paraId="21448ABC">
      <w:pPr>
        <w:rPr>
          <w:rFonts w:hint="default" w:ascii="Times New Roman" w:hAnsi="Times New Roman" w:cs="Times New Roman"/>
        </w:rPr>
      </w:pPr>
    </w:p>
    <w:p w14:paraId="5D8B128E">
      <w:pPr>
        <w:rPr>
          <w:rFonts w:hint="default" w:ascii="Times New Roman" w:hAnsi="Times New Roman" w:cs="Times New Roman"/>
        </w:rPr>
      </w:pPr>
    </w:p>
    <w:p w14:paraId="3B53BDA2">
      <w:pPr>
        <w:rPr>
          <w:rFonts w:hint="default" w:ascii="Times New Roman" w:hAnsi="Times New Roman" w:cs="Times New Roman"/>
        </w:rPr>
      </w:pPr>
    </w:p>
    <w:p w14:paraId="169EC6D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5020310</wp:posOffset>
                </wp:positionH>
                <wp:positionV relativeFrom="paragraph">
                  <wp:posOffset>133350</wp:posOffset>
                </wp:positionV>
                <wp:extent cx="635" cy="635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">
                          <w14:nvContentPartPr>
                            <w14:cNvPr id="11" name="Ink 11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95.3pt;margin-top:10.5pt;height:0.05pt;width:0.05pt;z-index:251660288;mso-width-relative:page;mso-height-relative:page;" coordsize="21600,21600" o:gfxdata="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">
                <v:imagedata r:id="rId13" o:title=""/>
                <o:lock v:ext="edit"/>
              </v:shape>
            </w:pict>
          </mc:Fallback>
        </mc:AlternateContent>
      </w:r>
      <w:r>
        <w:rPr>
          <w:rFonts w:hint="default" w:ascii="Times New Roman" w:hAnsi="Times New Roman" w:cs="Times New Roman"/>
        </w:rPr>
        <w:br w:type="page"/>
      </w:r>
    </w:p>
    <w:p w14:paraId="41FBD997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4: Create a React Application named “ticketbookingapp” </w:t>
      </w:r>
    </w:p>
    <w:p w14:paraId="75D7413B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5DEE6A4B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1E70B4D0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React app ticketbookingapp with conditional views for guest and logged-in users.</w:t>
      </w:r>
    </w:p>
    <w:p w14:paraId="64D542D0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647108B1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Show Guest Page by default with flight details (no booking access).</w:t>
      </w:r>
    </w:p>
    <w:p w14:paraId="5F67540D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Add Login and Logout buttons.</w:t>
      </w:r>
    </w:p>
    <w:p w14:paraId="1A106A31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On Login, show User Page with ticket booking access.</w:t>
      </w:r>
    </w:p>
    <w:p w14:paraId="02C689C2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On Logout, switch back to Guest Page.</w:t>
      </w:r>
    </w:p>
    <w:p w14:paraId="159F948C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5. Use a flag/state to toggle between guest and user views.</w:t>
      </w: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br w:type="textWrapping"/>
      </w:r>
    </w:p>
    <w:p w14:paraId="261273C3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CEFD376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Guest.js</w:t>
      </w:r>
    </w:p>
    <w:p w14:paraId="4BB4BC5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FAB571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1B39BBC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Guest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10E52BF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2D378F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5D39ED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&gt;Welcome Guest!&lt;/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280E65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&gt;You can browse flights, but booking requires login.&lt;/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6122BD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229B25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14AAE95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BC6FB4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1BA3FFD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Guest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B1A1880">
      <w:pPr>
        <w:spacing w:line="240" w:lineRule="auto"/>
        <w:rPr>
          <w:rFonts w:hint="default" w:ascii="Times New Roman" w:hAnsi="Times New Roman" w:eastAsia="Oswald" w:cs="Times New Roman"/>
        </w:rPr>
      </w:pPr>
    </w:p>
    <w:p w14:paraId="232AC0B7">
      <w:pPr>
        <w:rPr>
          <w:rFonts w:hint="default" w:ascii="Times New Roman" w:hAnsi="Times New Roman" w:eastAsia="Courier New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User.js</w:t>
      </w:r>
    </w:p>
    <w:p w14:paraId="47D8766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5643258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903C39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User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5074963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23B35B3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2BF901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&gt;Welcome Back!&lt;/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A07C24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&gt;You can now book your tickets.&lt;/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6B43A2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&gt;Book Now&lt;/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B273AB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B053F5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235B24C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7A9DAC2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DE2E65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User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B40F7D6">
      <w:pPr>
        <w:spacing w:line="240" w:lineRule="auto"/>
        <w:rPr>
          <w:rFonts w:hint="default" w:ascii="Times New Roman" w:hAnsi="Times New Roman" w:eastAsia="Oswald" w:cs="Times New Roman"/>
        </w:rPr>
      </w:pPr>
    </w:p>
    <w:p w14:paraId="56708BAE">
      <w:pPr>
        <w:rPr>
          <w:rFonts w:hint="default"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LoginControl.js</w:t>
      </w:r>
    </w:p>
    <w:p w14:paraId="13789EE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bookmarkStart w:id="7" w:name="_7393z9l8iu88" w:colFirst="0" w:colLast="0"/>
      <w:bookmarkEnd w:id="7"/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React, { useState }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575149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Guest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"./Guest"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47A44E7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User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"./User"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563AC2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5BD074D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LoginControl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71E3A2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isLoggedIn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setIsLoggedIn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]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useState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false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0DAB092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589C14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handleLogin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0C7B00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setIsLoggedIn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true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47B8FF7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1F2C786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813E5E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handleLogout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7E67AAA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setIsLoggedIn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false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6A09C8E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};</w:t>
      </w:r>
    </w:p>
    <w:p w14:paraId="146D9E8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8B949E"/>
          <w:sz w:val="21"/>
          <w:szCs w:val="21"/>
        </w:rPr>
      </w:pPr>
    </w:p>
    <w:p w14:paraId="4C67CC5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let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content;</w:t>
      </w:r>
    </w:p>
    <w:p w14:paraId="4516953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if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isLoggedIn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 {</w:t>
      </w:r>
    </w:p>
    <w:p w14:paraId="0E66817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content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User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/&gt;;</w:t>
      </w:r>
    </w:p>
    <w:p w14:paraId="0D81BE6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else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{</w:t>
      </w:r>
    </w:p>
    <w:p w14:paraId="4573094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content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Guest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/&gt;;</w:t>
      </w:r>
    </w:p>
    <w:p w14:paraId="6938C78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}</w:t>
      </w:r>
    </w:p>
    <w:p w14:paraId="424B903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7E83F5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53D37AC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padding: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fontFamily: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"Arial"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31ABDC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&gt;Ticket Booking App&lt;/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3F0253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isLoggedIn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?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ED043E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handleLogout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&gt;Logout&lt;/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6C928F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: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E34785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handleLogin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&gt;Login&lt;/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DF9BD2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00DA84A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5A20657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content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27E276A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5EECED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2581F6B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05E2471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5FDA6F1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LoginControl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32A8286">
      <w:pP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</w:p>
    <w:p w14:paraId="2432F277">
      <w:pPr>
        <w:rPr>
          <w:rFonts w:hint="default" w:ascii="Times New Roman" w:hAnsi="Times New Roman" w:eastAsia="Oswald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App.js</w:t>
      </w:r>
    </w:p>
    <w:p w14:paraId="2E57747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C1CE00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LoginControl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"./LoginControl"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ACC9AE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660837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3FA122E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23C4151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className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"App"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469D6C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LoginControl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5B61EF8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72E05D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1BA240F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3AA2873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8291F4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3599B07A">
      <w:pPr>
        <w:pStyle w:val="4"/>
        <w:keepNext w:val="0"/>
        <w:keepLines w:val="0"/>
        <w:spacing w:before="280"/>
        <w:rPr>
          <w:rFonts w:hint="default" w:ascii="Times New Roman" w:hAnsi="Times New Roman" w:cs="Times New Roman"/>
        </w:rPr>
      </w:pPr>
    </w:p>
    <w:p w14:paraId="37718ED2">
      <w:pPr>
        <w:pStyle w:val="4"/>
        <w:keepNext w:val="0"/>
        <w:keepLines w:val="0"/>
        <w:spacing w:before="28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4CE66F53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8" w:name="_4kfytyun7inv" w:colFirst="0" w:colLast="0"/>
      <w:bookmarkEnd w:id="8"/>
      <w:r>
        <w:rPr>
          <w:rFonts w:hint="default"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</w:p>
    <w:p w14:paraId="5344508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4810125" cy="3453765"/>
            <wp:effectExtent l="12700" t="12700" r="12700" b="12700"/>
            <wp:wrapNone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37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anchor distT="114300" distB="11430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4424680</wp:posOffset>
            </wp:positionV>
            <wp:extent cx="4795520" cy="3633470"/>
            <wp:effectExtent l="12700" t="12700" r="12700" b="12700"/>
            <wp:wrapNone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703" cy="3633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F499C05">
      <w:pPr>
        <w:rPr>
          <w:rFonts w:hint="default" w:ascii="Times New Roman" w:hAnsi="Times New Roman" w:cs="Times New Roman"/>
        </w:rPr>
      </w:pPr>
    </w:p>
    <w:p w14:paraId="05F32FA1">
      <w:pPr>
        <w:rPr>
          <w:rFonts w:hint="default" w:ascii="Times New Roman" w:hAnsi="Times New Roman" w:cs="Times New Roman"/>
        </w:rPr>
      </w:pPr>
    </w:p>
    <w:p w14:paraId="5D76F5B9">
      <w:pPr>
        <w:rPr>
          <w:rFonts w:hint="default" w:ascii="Times New Roman" w:hAnsi="Times New Roman" w:cs="Times New Roman"/>
        </w:rPr>
      </w:pPr>
    </w:p>
    <w:p w14:paraId="37BDA9ED">
      <w:pPr>
        <w:rPr>
          <w:rFonts w:hint="default" w:ascii="Times New Roman" w:hAnsi="Times New Roman" w:cs="Times New Roman"/>
        </w:rPr>
      </w:pPr>
    </w:p>
    <w:p w14:paraId="022CBC46">
      <w:pPr>
        <w:rPr>
          <w:rFonts w:hint="default" w:ascii="Times New Roman" w:hAnsi="Times New Roman" w:cs="Times New Roman"/>
        </w:rPr>
      </w:pPr>
    </w:p>
    <w:p w14:paraId="093F6E5F">
      <w:pPr>
        <w:rPr>
          <w:rFonts w:hint="default" w:ascii="Times New Roman" w:hAnsi="Times New Roman" w:cs="Times New Roman"/>
        </w:rPr>
      </w:pPr>
    </w:p>
    <w:p w14:paraId="6179FB0B">
      <w:pPr>
        <w:rPr>
          <w:rFonts w:hint="default" w:ascii="Times New Roman" w:hAnsi="Times New Roman" w:cs="Times New Roman"/>
        </w:rPr>
      </w:pPr>
    </w:p>
    <w:p w14:paraId="1FA0BF3D">
      <w:pPr>
        <w:rPr>
          <w:rFonts w:hint="default" w:ascii="Times New Roman" w:hAnsi="Times New Roman" w:cs="Times New Roman"/>
        </w:rPr>
      </w:pPr>
    </w:p>
    <w:p w14:paraId="74D54114">
      <w:pPr>
        <w:rPr>
          <w:rFonts w:hint="default" w:ascii="Times New Roman" w:hAnsi="Times New Roman" w:cs="Times New Roman"/>
        </w:rPr>
      </w:pPr>
    </w:p>
    <w:p w14:paraId="342E85C4">
      <w:pPr>
        <w:rPr>
          <w:rFonts w:hint="default" w:ascii="Times New Roman" w:hAnsi="Times New Roman" w:cs="Times New Roman"/>
        </w:rPr>
      </w:pPr>
    </w:p>
    <w:p w14:paraId="77CE8073">
      <w:pPr>
        <w:rPr>
          <w:rFonts w:hint="default" w:ascii="Times New Roman" w:hAnsi="Times New Roman" w:cs="Times New Roman"/>
        </w:rPr>
      </w:pPr>
    </w:p>
    <w:p w14:paraId="4822AA39">
      <w:pPr>
        <w:rPr>
          <w:rFonts w:hint="default" w:ascii="Times New Roman" w:hAnsi="Times New Roman" w:cs="Times New Roman"/>
        </w:rPr>
      </w:pPr>
    </w:p>
    <w:p w14:paraId="74E91CA7">
      <w:pPr>
        <w:rPr>
          <w:rFonts w:hint="default" w:ascii="Times New Roman" w:hAnsi="Times New Roman" w:cs="Times New Roman"/>
        </w:rPr>
      </w:pPr>
    </w:p>
    <w:p w14:paraId="2DFD2B9B">
      <w:pPr>
        <w:rPr>
          <w:rFonts w:hint="default" w:ascii="Times New Roman" w:hAnsi="Times New Roman" w:cs="Times New Roman"/>
        </w:rPr>
      </w:pPr>
    </w:p>
    <w:p w14:paraId="647E9360">
      <w:pPr>
        <w:rPr>
          <w:rFonts w:hint="default" w:ascii="Times New Roman" w:hAnsi="Times New Roman" w:cs="Times New Roman"/>
        </w:rPr>
      </w:pPr>
    </w:p>
    <w:p w14:paraId="66E8C14F">
      <w:pPr>
        <w:rPr>
          <w:rFonts w:hint="default" w:ascii="Times New Roman" w:hAnsi="Times New Roman" w:cs="Times New Roman"/>
        </w:rPr>
      </w:pPr>
    </w:p>
    <w:p w14:paraId="0A4CE212">
      <w:pPr>
        <w:rPr>
          <w:rFonts w:hint="default" w:ascii="Times New Roman" w:hAnsi="Times New Roman" w:cs="Times New Roman"/>
        </w:rPr>
      </w:pPr>
    </w:p>
    <w:p w14:paraId="4289955F">
      <w:pPr>
        <w:rPr>
          <w:rFonts w:hint="default" w:ascii="Times New Roman" w:hAnsi="Times New Roman" w:cs="Times New Roman"/>
        </w:rPr>
      </w:pPr>
    </w:p>
    <w:p w14:paraId="33342645">
      <w:pPr>
        <w:rPr>
          <w:rFonts w:hint="default" w:ascii="Times New Roman" w:hAnsi="Times New Roman" w:cs="Times New Roman"/>
        </w:rPr>
      </w:pPr>
    </w:p>
    <w:p w14:paraId="72ACE6DA">
      <w:pPr>
        <w:rPr>
          <w:rFonts w:hint="default" w:ascii="Times New Roman" w:hAnsi="Times New Roman" w:cs="Times New Roman"/>
        </w:rPr>
      </w:pPr>
    </w:p>
    <w:p w14:paraId="6E212577">
      <w:pPr>
        <w:rPr>
          <w:rFonts w:hint="default" w:ascii="Times New Roman" w:hAnsi="Times New Roman" w:cs="Times New Roman"/>
        </w:rPr>
      </w:pPr>
    </w:p>
    <w:p w14:paraId="08A7323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16AD8271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Question 5: Create a React Application named “bloggerapp” </w:t>
      </w:r>
    </w:p>
    <w:p w14:paraId="1971DDE1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 w14:paraId="4059B663">
      <w:pP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Scenario:</w:t>
      </w:r>
    </w:p>
    <w:p w14:paraId="4CB6CFE7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Create a React app bloggerapp with 3 components using different conditional rendering methods.</w:t>
      </w:r>
    </w:p>
    <w:p w14:paraId="1C52A5E4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To achieve this:</w:t>
      </w:r>
    </w:p>
    <w:p w14:paraId="29B2CE8E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1. Create the 3 components in src.</w:t>
      </w:r>
    </w:p>
    <w:p w14:paraId="4BAAF64D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2. In App.js, implement multiple conditional rendering techniques.</w:t>
      </w:r>
    </w:p>
    <w:p w14:paraId="78B7C435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3. Use flags or state variables to switch between components.</w:t>
      </w:r>
    </w:p>
    <w:p w14:paraId="3CEF1619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  <w:t>4. Render the components based on conditions.</w:t>
      </w:r>
    </w:p>
    <w:p w14:paraId="3A4E0BCA">
      <w:pPr>
        <w:rPr>
          <w:rFonts w:hint="default" w:ascii="Times New Roman" w:hAnsi="Times New Roman" w:cs="Times New Roman"/>
          <w:b/>
          <w:color w:val="000000" w:themeColor="text1"/>
          <w14:textFill>
            <w14:solidFill>
              <w14:schemeClr w14:val="tx1"/>
            </w14:solidFill>
          </w14:textFill>
        </w:rPr>
      </w:pPr>
    </w:p>
    <w:p w14:paraId="3B2F85D7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4p4c7hec2diu" w:colFirst="0" w:colLast="0"/>
      <w:bookmarkEnd w:id="9"/>
      <w:r>
        <w:rPr>
          <w:rFonts w:hint="default" w:ascii="Times New Roman" w:hAnsi="Times New Roman" w:cs="Times New Roman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Code: </w:t>
      </w:r>
    </w:p>
    <w:p w14:paraId="292E4AE5">
      <w:pP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i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BlogDetails.js</w:t>
      </w:r>
    </w:p>
    <w:p w14:paraId="0E5952D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3CB559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A9FAC7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BlogDetails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({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blogs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}) {</w:t>
      </w:r>
    </w:p>
    <w:p w14:paraId="5AA841E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3F5DBC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9FCD0A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&gt;Blog List&lt;/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2DDB0C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blogs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length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0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?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4DD44DF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blogs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blog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4BEC32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550CC1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h4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blog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.title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h4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7B3496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blog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.description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414D31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hr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</w:p>
    <w:p w14:paraId="2DF2A97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15C161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))</w:t>
      </w:r>
    </w:p>
    <w:p w14:paraId="54C864B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: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26CCC40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&gt;No blogs found.&lt;/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188A256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06CAA65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75CD02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2EA9E22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46569DC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03F0D04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BlogDetails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7A053FE">
      <w:pPr>
        <w:spacing w:line="240" w:lineRule="auto"/>
        <w:rPr>
          <w:rFonts w:hint="default" w:ascii="Times New Roman" w:hAnsi="Times New Roman" w:eastAsia="Oswald" w:cs="Times New Roman"/>
        </w:rPr>
      </w:pPr>
    </w:p>
    <w:p w14:paraId="4CC2FDB5">
      <w:pPr>
        <w:spacing w:line="240" w:lineRule="auto"/>
        <w:rPr>
          <w:rFonts w:hint="default" w:ascii="Times New Roman" w:hAnsi="Times New Roman" w:cs="Times New Roman"/>
          <w:b/>
          <w:color w:val="3D85C6"/>
        </w:rPr>
      </w:pPr>
    </w:p>
    <w:p w14:paraId="6F8BD8B3">
      <w:pPr>
        <w:rPr>
          <w:rFonts w:hint="default" w:ascii="Times New Roman" w:hAnsi="Times New Roman" w:cs="Times New Roman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BookDetails.js</w:t>
      </w:r>
    </w:p>
    <w:p w14:paraId="34C5694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1465D74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1FFFDD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BookDetails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({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books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}) {</w:t>
      </w:r>
    </w:p>
    <w:p w14:paraId="74B99BB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0F976BF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F1583E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&gt;Book List&lt;/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772E07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D1AB02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books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book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3E5212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835FCE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book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.title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strong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&gt; by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book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.author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2A352AE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4BB9DB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))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3C9F098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3C3CED1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860408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6F99601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6A07A69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428F126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BookDetails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77E959BA">
      <w:pPr>
        <w:spacing w:line="240" w:lineRule="auto"/>
        <w:rPr>
          <w:rFonts w:hint="default" w:ascii="Times New Roman" w:hAnsi="Times New Roman" w:cs="Times New Roman"/>
          <w:b/>
          <w:color w:val="3D85C6"/>
        </w:rPr>
      </w:pPr>
    </w:p>
    <w:p w14:paraId="4E241F45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bookmarkStart w:id="10" w:name="_fq7cnhzi0vqe" w:colFirst="0" w:colLast="0"/>
      <w:bookmarkEnd w:id="10"/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CourseDetails.js</w:t>
      </w:r>
    </w:p>
    <w:p w14:paraId="7296568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C82251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7D628C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CourseDetails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({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courses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}) {</w:t>
      </w:r>
    </w:p>
    <w:p w14:paraId="6DE7BF1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6E9BFE4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7176A09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&gt;Courses Offered&lt;/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h2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EFAAC1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1AA0C3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courses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map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((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course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13A248B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key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index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course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.name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–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>course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.duration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li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53CC153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))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57574B3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ul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AEDE54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380F21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24D513E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1D698F2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1558DC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CourseDetails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B5255E2">
      <w:pPr>
        <w:pStyle w:val="4"/>
        <w:keepNext w:val="0"/>
        <w:keepLines w:val="0"/>
        <w:spacing w:before="280"/>
        <w:rPr>
          <w:rFonts w:hint="default"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Oswald" w:cs="Times New Roman"/>
          <w:b/>
          <w:bCs/>
          <w:i/>
          <w:color w:val="000000" w:themeColor="text1"/>
          <w14:textFill>
            <w14:solidFill>
              <w14:schemeClr w14:val="tx1"/>
            </w14:solidFill>
          </w14:textFill>
        </w:rPr>
        <w:t>App.js</w:t>
      </w:r>
    </w:p>
    <w:p w14:paraId="3E6472C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React, { useState }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E95283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BookDetails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"./BookDetails"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B34CEF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BlogDetails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"./BlogDetails"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23F41B9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import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CourseDetails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from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"./CourseDetails"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66D43FF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77A77A3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function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() {</w:t>
      </w:r>
    </w:p>
    <w:p w14:paraId="6F09723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]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useState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"books"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);</w:t>
      </w:r>
    </w:p>
    <w:p w14:paraId="5870869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FE764FB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books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1B19D82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title: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"Atomic Habits"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author: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"James Clear"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4985805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title: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"Deep Work"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author: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"Cal Newport"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</w:p>
    <w:p w14:paraId="219A853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];</w:t>
      </w:r>
    </w:p>
    <w:p w14:paraId="3FF489F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35E5294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blogs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7492BCE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title: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 Tips"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description: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"Learn about React best practices"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3C669CAD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title: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"Frontend Trends"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description: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"What's new in frontend?"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</w:p>
    <w:p w14:paraId="479564E6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];</w:t>
      </w:r>
    </w:p>
    <w:p w14:paraId="494CB36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1E8B6D2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const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courses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[</w:t>
      </w:r>
    </w:p>
    <w:p w14:paraId="65E853B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"ReactJS"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duration: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"30 hours"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},</w:t>
      </w:r>
    </w:p>
    <w:p w14:paraId="1CE0F47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{ name: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"NodeJS"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duration: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"25 hours"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</w:p>
    <w:p w14:paraId="7D104B27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];</w:t>
      </w:r>
    </w:p>
    <w:p w14:paraId="75201F03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6C529C1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return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(</w:t>
      </w:r>
    </w:p>
    <w:p w14:paraId="383A1A4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padding: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"30px"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, fontFamily: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"Arial"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280E26F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&gt;BloggerApp - Conditional Rendering&lt;/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h1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1FA05DC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</w:p>
    <w:p w14:paraId="2FBF95E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style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{ marginBottom: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"20px"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}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63E57AC1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"books"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&gt;Show Books&lt;/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 "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75A329C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"blogs"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&gt;Show Blogs&lt;/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 "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0F86DE8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 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onClick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()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=&gt;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setView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(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"courses"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)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&gt;Show Courses&lt;/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button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413F16E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4C21E3A0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</w:p>
    <w:p w14:paraId="4B2642B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===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"books"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&amp;&amp;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BookDetails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books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books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15DA85A2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===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"blogs"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&amp;&amp;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BlogDetails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blogs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blogs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7B4543D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FF7B72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 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view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===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A5D6FF"/>
          <w:sz w:val="21"/>
          <w:szCs w:val="21"/>
        </w:rPr>
        <w:t>"courses"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&amp;&amp;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&lt;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CourseDetails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courses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={</w:t>
      </w:r>
      <w:r>
        <w:rPr>
          <w:rFonts w:hint="default" w:ascii="Times New Roman" w:hAnsi="Times New Roman" w:eastAsia="Courier New" w:cs="Times New Roman"/>
          <w:color w:val="79C0FF"/>
          <w:sz w:val="21"/>
          <w:szCs w:val="21"/>
        </w:rPr>
        <w:t>courses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/&gt;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}</w:t>
      </w:r>
    </w:p>
    <w:p w14:paraId="2B48341F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  &lt;/</w:t>
      </w:r>
      <w:r>
        <w:rPr>
          <w:rFonts w:hint="default" w:ascii="Times New Roman" w:hAnsi="Times New Roman" w:eastAsia="Courier New" w:cs="Times New Roman"/>
          <w:color w:val="7EE787"/>
          <w:sz w:val="21"/>
          <w:szCs w:val="21"/>
        </w:rPr>
        <w:t>div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&gt;</w:t>
      </w:r>
    </w:p>
    <w:p w14:paraId="0C0458EA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 xml:space="preserve">  );</w:t>
      </w:r>
    </w:p>
    <w:p w14:paraId="1DD3BFB5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}</w:t>
      </w:r>
    </w:p>
    <w:p w14:paraId="5F6E4D28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</w:p>
    <w:p w14:paraId="2592DF89">
      <w:pPr>
        <w:shd w:val="clear" w:color="auto" w:fill="0D1117"/>
        <w:spacing w:line="325" w:lineRule="auto"/>
        <w:rPr>
          <w:rFonts w:hint="default" w:ascii="Times New Roman" w:hAnsi="Times New Roman" w:eastAsia="Courier New" w:cs="Times New Roman"/>
          <w:color w:val="E6EDF3"/>
          <w:sz w:val="21"/>
          <w:szCs w:val="21"/>
        </w:rPr>
      </w:pP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export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FF7B72"/>
          <w:sz w:val="21"/>
          <w:szCs w:val="21"/>
        </w:rPr>
        <w:t>default</w:t>
      </w:r>
      <w:r>
        <w:rPr>
          <w:rFonts w:hint="default" w:ascii="Times New Roman" w:hAnsi="Times New Roman" w:eastAsia="Courier New" w:cs="Times New Roman"/>
          <w:color w:val="FFA657"/>
          <w:sz w:val="21"/>
          <w:szCs w:val="21"/>
        </w:rPr>
        <w:t xml:space="preserve"> </w:t>
      </w:r>
      <w:r>
        <w:rPr>
          <w:rFonts w:hint="default" w:ascii="Times New Roman" w:hAnsi="Times New Roman" w:eastAsia="Courier New" w:cs="Times New Roman"/>
          <w:color w:val="D2A8FF"/>
          <w:sz w:val="21"/>
          <w:szCs w:val="21"/>
        </w:rPr>
        <w:t>App</w:t>
      </w:r>
      <w:r>
        <w:rPr>
          <w:rFonts w:hint="default" w:ascii="Times New Roman" w:hAnsi="Times New Roman" w:eastAsia="Courier New" w:cs="Times New Roman"/>
          <w:color w:val="E6EDF3"/>
          <w:sz w:val="21"/>
          <w:szCs w:val="21"/>
        </w:rPr>
        <w:t>;</w:t>
      </w:r>
    </w:p>
    <w:p w14:paraId="03E46063">
      <w:pPr>
        <w:rPr>
          <w:rFonts w:hint="default" w:ascii="Times New Roman" w:hAnsi="Times New Roman" w:cs="Times New Roman"/>
        </w:rPr>
      </w:pPr>
    </w:p>
    <w:p w14:paraId="2A2D6FD3">
      <w:pPr>
        <w:pStyle w:val="4"/>
        <w:keepNext w:val="0"/>
        <w:keepLines w:val="0"/>
        <w:spacing w:before="280"/>
        <w:rPr>
          <w:rFonts w:hint="default" w:ascii="Times New Roman" w:hAnsi="Times New Roman" w:cs="Times New Roman"/>
          <w:b/>
          <w:color w:val="188038"/>
          <w:sz w:val="22"/>
          <w:szCs w:val="22"/>
        </w:rPr>
      </w:pPr>
      <w:bookmarkStart w:id="11" w:name="_dejp8bp1srcd" w:colFirst="0" w:colLast="0"/>
      <w:bookmarkEnd w:id="11"/>
      <w:bookmarkStart w:id="12" w:name="_Hlk205154507"/>
      <w:r>
        <w:rPr>
          <w:rFonts w:hint="default" w:ascii="Times New Roman" w:hAnsi="Times New Roman" w:eastAsia="Oswald" w:cs="Times New Roman"/>
          <w:b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Output:</w:t>
      </w:r>
      <w:bookmarkEnd w:id="12"/>
      <w:r>
        <w:rPr>
          <w:rFonts w:hint="default" w:ascii="Times New Roman" w:hAnsi="Times New Roman" w:cs="Times New Roman"/>
          <w:b/>
          <w:color w:val="188038"/>
          <w:sz w:val="22"/>
          <w:szCs w:val="22"/>
        </w:rPr>
        <w:br w:type="page"/>
      </w:r>
      <w:r>
        <w:rPr>
          <w:rFonts w:hint="default" w:ascii="Times New Roman" w:hAnsi="Times New Roman" w:cs="Times New Roman"/>
          <w:b/>
          <w:color w:val="188038"/>
          <w:sz w:val="22"/>
          <w:szCs w:val="22"/>
        </w:rP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840220" cy="3441700"/>
            <wp:effectExtent l="12700" t="12700" r="12700" b="1270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5AF902B">
      <w:pPr>
        <w:rPr>
          <w:rFonts w:hint="default" w:ascii="Times New Roman" w:hAnsi="Times New Roman" w:eastAsia="Oswald" w:cs="Times New Roman"/>
        </w:rPr>
      </w:pPr>
    </w:p>
    <w:p w14:paraId="5396A670">
      <w:pPr>
        <w:spacing w:before="100" w:beforeAutospacing="1"/>
        <w:rPr>
          <w:rFonts w:hint="default" w:ascii="Times New Roman" w:hAnsi="Times New Roman" w:eastAsia="Aptos" w:cs="Times New Roman"/>
        </w:rPr>
      </w:pPr>
      <w:r>
        <w:rPr>
          <w:rFonts w:hint="default" w:ascii="Times New Roman" w:hAnsi="Times New Roman" w:eastAsia="Aptos" w:cs="Times New Roman"/>
        </w:rPr>
        <w:t>Name – Rishabh Shrivastav</w:t>
      </w:r>
    </w:p>
    <w:p w14:paraId="25BA2806">
      <w:pPr>
        <w:spacing w:before="100" w:beforeAutospacing="1"/>
        <w:rPr>
          <w:rFonts w:hint="default" w:ascii="Times New Roman" w:hAnsi="Times New Roman" w:eastAsia="Aptos" w:cs="Times New Roman"/>
        </w:rPr>
      </w:pPr>
      <w:r>
        <w:rPr>
          <w:rFonts w:hint="default" w:ascii="Times New Roman" w:hAnsi="Times New Roman" w:eastAsia="Aptos" w:cs="Times New Roman"/>
        </w:rPr>
        <w:t>Roll Number – 22053972</w:t>
      </w:r>
    </w:p>
    <w:p w14:paraId="719E355C">
      <w:pPr>
        <w:spacing w:before="100" w:beforeAutospacing="1"/>
        <w:rPr>
          <w:rFonts w:hint="default" w:ascii="Times New Roman" w:hAnsi="Times New Roman" w:eastAsia="Aptos" w:cs="Times New Roman"/>
        </w:rPr>
      </w:pPr>
      <w:r>
        <w:rPr>
          <w:rFonts w:hint="default" w:ascii="Times New Roman" w:hAnsi="Times New Roman" w:eastAsia="Aptos" w:cs="Times New Roman"/>
        </w:rPr>
        <w:t>Superset ID - 6364580</w:t>
      </w:r>
    </w:p>
    <w:p w14:paraId="5D71F9B0">
      <w:pPr>
        <w:spacing w:before="100" w:beforeAutospacing="1"/>
        <w:rPr>
          <w:rFonts w:hint="default" w:ascii="Times New Roman" w:hAnsi="Times New Roman" w:eastAsia="Aptos" w:cs="Times New Roman"/>
        </w:rPr>
      </w:pPr>
      <w:r>
        <w:rPr>
          <w:rFonts w:hint="default" w:ascii="Times New Roman" w:hAnsi="Times New Roman" w:eastAsia="Aptos" w:cs="Times New Roman"/>
        </w:rPr>
        <w:t>College – Kalinga Institute of Industrial Technology (KIIT), Bhubaneswar</w:t>
      </w:r>
    </w:p>
    <w:p w14:paraId="6B3AC305">
      <w:pPr>
        <w:rPr>
          <w:rFonts w:hint="default" w:ascii="Times New Roman" w:hAnsi="Times New Roman" w:eastAsia="Oswald" w:cs="Times New Roman"/>
        </w:rPr>
      </w:pPr>
    </w:p>
    <w:sectPr>
      <w:pgSz w:w="11909" w:h="16834"/>
      <w:pgMar w:top="566" w:right="566" w:bottom="566" w:left="56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1C82A327-2739-4375-ACE3-F4D6611CC06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94AE333-49D8-49F4-8561-BC54C8D6460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394255B-AED3-421E-826F-1A9F2CB8161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EB75988F-9670-42B2-8F20-42A626B65B8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panose1 w:val="020B0004020202020204"/>
    <w:charset w:val="00"/>
    <w:family w:val="swiss"/>
    <w:pitch w:val="default"/>
    <w:sig w:usb0="20000287" w:usb1="00000003" w:usb2="00000000" w:usb3="00000000" w:csb0="2000019F" w:csb1="00000000"/>
    <w:embedRegular r:id="rId5" w:fontKey="{3E2785ED-A591-4734-94C6-63067998CE9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4866C598-B7E2-4861-ADE0-210A96422F1E}"/>
  </w:font>
  <w:font w:name="Gungsuh">
    <w:panose1 w:val="02030600000101010101"/>
    <w:charset w:val="81"/>
    <w:family w:val="roman"/>
    <w:pitch w:val="default"/>
    <w:sig w:usb0="B00002AF" w:usb1="69D77CFB" w:usb2="00000030" w:usb3="00000000" w:csb0="4008009F" w:csb1="DFD70000"/>
    <w:embedRegular r:id="rId7" w:fontKey="{DA33C1C7-D89C-4274-9FDA-AF496C59361F}"/>
  </w:font>
  <w:font w:name="Oswald">
    <w:panose1 w:val="00000500000000000000"/>
    <w:charset w:val="00"/>
    <w:family w:val="auto"/>
    <w:pitch w:val="default"/>
    <w:sig w:usb0="2000020F" w:usb1="00000000" w:usb2="00000000" w:usb3="00000000" w:csb0="20000197" w:csb1="00000000"/>
    <w:embedRegular r:id="rId8" w:fontKey="{80381D98-44D2-4943-81FE-24462DA1F5A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C01EB"/>
    <w:multiLevelType w:val="multilevel"/>
    <w:tmpl w:val="088C01EB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Aptos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F81732A"/>
    <w:multiLevelType w:val="multilevel"/>
    <w:tmpl w:val="0F81732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B11FAD"/>
    <w:multiLevelType w:val="multilevel"/>
    <w:tmpl w:val="13B11FA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0F3698A"/>
    <w:multiLevelType w:val="multilevel"/>
    <w:tmpl w:val="40F3698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531064E8"/>
    <w:multiLevelType w:val="multilevel"/>
    <w:tmpl w:val="531064E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E62"/>
    <w:rsid w:val="000551DD"/>
    <w:rsid w:val="00300EB2"/>
    <w:rsid w:val="004E0993"/>
    <w:rsid w:val="004E2ADB"/>
    <w:rsid w:val="00506E62"/>
    <w:rsid w:val="005F45DC"/>
    <w:rsid w:val="00637FB0"/>
    <w:rsid w:val="00690629"/>
    <w:rsid w:val="007B615F"/>
    <w:rsid w:val="0092657F"/>
    <w:rsid w:val="00952ED6"/>
    <w:rsid w:val="009A5BA3"/>
    <w:rsid w:val="00A67697"/>
    <w:rsid w:val="00B744DA"/>
    <w:rsid w:val="00C570A8"/>
    <w:rsid w:val="00DD64AD"/>
    <w:rsid w:val="00E338DC"/>
    <w:rsid w:val="308D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Heading 3 Char"/>
    <w:basedOn w:val="8"/>
    <w:link w:val="4"/>
    <w:uiPriority w:val="9"/>
    <w:rPr>
      <w:color w:val="434343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customXml" Target="ink/ink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27T17:08:08"/>
    </inkml:context>
    <inkml:brush xml:id="br0">
      <inkml:brushProperty name="width" value="0.035" units="cm"/>
      <inkml:brushProperty name="height" value="0.035" units="cm"/>
      <inkml:brushProperty name="color" value="#1000ff"/>
    </inkml:brush>
  </inkml:definitions>
  <inkml:trace contextRef="#ctx0" brushRef="#br0">1.000 1.000 24575,'0.000'0.000'-8191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396125-37F2-4D6F-8F00-8B643267A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1980</Words>
  <Characters>11290</Characters>
  <Lines>94</Lines>
  <Paragraphs>26</Paragraphs>
  <TotalTime>2</TotalTime>
  <ScaleCrop>false</ScaleCrop>
  <LinksUpToDate>false</LinksUpToDate>
  <CharactersWithSpaces>13244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2025-08-03T17:41:00Z</dcterms:created>
  <dc:creator>22051676</dc:creator>
  <cp:lastModifiedBy>Rishabh Shrivastav</cp:lastModifiedBy>
  <dcterms:modified xsi:type="dcterms:W3CDTF">2025-08-03T17:45:25Z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B99FD596950E44ED84AF844421D874D0_12</vt:lpwstr>
  </property>
</Properties>
</file>